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D857" w14:textId="58E7E1C2" w:rsidR="002C33F4" w:rsidRDefault="007967D5">
      <w:pPr>
        <w:spacing w:after="0" w:line="259" w:lineRule="auto"/>
        <w:ind w:left="-510" w:right="-35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93C202" wp14:editId="5786C26F">
                <wp:extent cx="6496050" cy="1170940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170940"/>
                          <a:chOff x="0" y="0"/>
                          <a:chExt cx="6496050" cy="11709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70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24155" y="54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DF1F7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49300" y="316108"/>
                            <a:ext cx="741982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6ABFA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08608" y="316108"/>
                            <a:ext cx="92748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61054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77188" y="316108"/>
                            <a:ext cx="5865792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A29B3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>UNIVERSAL FAMILY CONNECTION, INC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90184" y="316108"/>
                            <a:ext cx="73454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DC029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43524" y="316108"/>
                            <a:ext cx="92748" cy="331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BA7B8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color w:val="0000C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4155" y="568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7BF64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4155" y="7438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E04C4" w14:textId="77777777" w:rsidR="002C33F4" w:rsidRDefault="007967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1228725" y="529590"/>
                            <a:ext cx="5267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325">
                                <a:moveTo>
                                  <a:pt x="0" y="0"/>
                                </a:moveTo>
                                <a:lnTo>
                                  <a:pt x="52673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C202" id="Group 1071" o:spid="_x0000_s1026" style="width:511.5pt;height:92.2pt;mso-position-horizontal-relative:char;mso-position-vertical-relative:line" coordsize="64960,117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CObMogQAAFgWAAAOAAAAZHJzL2Uyb0RvYy54bWzkWNtu20YQfS/Q&#10;fyD4HotX8QLLQRHXRoCiMZL0A1bUUiRC7hLLlSX363tmuaRcya4vD3YRBYi819kzc2aWO3P+cdc2&#10;zi1XfS3FwvXPPNfhopCrWqwX7l/frz6krtNrJlaskYIv3Dveux8vfv3lfNvlPJCVbFZcORAi+nzb&#10;LdxK6y6fzfqi4i3rz2THBSZLqVqm0VXr2UqxLaS3zSzwvPlsK9WqU7LgfY/Ry2HSvTDyy5IX+ktZ&#10;9lw7zcIFNm1+lfld0u/s4pzla8W6qi4sDPYKFC2rBQ6dRF0yzZyNqo9EtXWhZC9LfVbIdibLsi64&#10;0QHa+N6BNtdKbjqjyzrfrrvJTDDtgZ1eLbb48/ZGOfUK3HmJ7zqCtWDJHOyYERho261zrLtW3bfu&#10;RtmB9dAjnXelaukvtHF2xrR3k2n5TjsFBudRNvdiMFBgzvcTL4us8YsKDB3tK6rfn9g5Gw+eEb4J&#10;TlcXOf5bW6F1ZKunfQq79EZx1wppnyWjZerHpvsAWjum62Xd1PrOuCgIJFDi9qYubtTQ2Zs9GW2O&#10;WTrUScgnaQOtoR3ozqj/LwHLpu6u6qYhu1PbQoVnH3jGA9oOXncpi03LhR7CSPEGqKXoq7rrXUfl&#10;vF1yeIX6vPKHIOm14rqo6MASB39FaBEylk8TBuUeGGHu4TDPdRE/CNIkiI9cZCKa5Z3q9TWXrUMN&#10;gAMGWJfl7PaP3qIZl1ijDQAMMuAhX8Y904/mQu/IYC8KpW8V6zggkNg9p7jzhjgiIzGxbriTkhHt&#10;qimK+sfsEwaRH8MSiJU4SnzLwBhLsTdPwsFMQRCFqQmk11qJ5Y0gEwpJ7jQwSiOIqhEetfRuubMa&#10;LOXqDndGJdXfX3Dzl43cLlxpWy59DEANzbpO81nAwHTvjg01NpZjQ+nmkzS38wDjt42WZW3YpIOH&#10;0yweMPdGFGbHFGYvojCJstCD5qAw9Oe+ZxyA5SOHSeRnaTCQGIZ+mJr5NyBxuOtHVU6CSx80HMYj&#10;xl4SkH7opXNw+BidWZBEmKWP29uzGYyqnAab0ytlf7sON+Szr1c/TBIfEfcYm3E6j5Ps3aIzPC0+&#10;Yeej6JxcGh/Vpz+XIMvz0+hRPpMwijH7PtEZnRabeJgcsTk59PPYTKMwDh5n813v2vi02AQLR2xO&#10;Dv0sNu8/ZedpjDjEd3f/Dnqvt6x5Bs1Pi0wkFEdkTv78UjITJB6+Cez/CZkmb95nDD95fuLH02fT&#10;5KAODbzoRTtm25RjBlmc2XLMmKDEAZLMMRs/zDCLzZCH38+9UftaDVk48vFqbBU7MTYpW//PMhzq&#10;JrSPhFLTQVo5oqCxFjnmd2lm9UG9CHnTfrYR91eNEuitN6oxrMAmOsbUMKajMXhfuUYQiiw2hmCo&#10;T5Yok5iSA0pzYgWDY8MD6XKv7xpOUBvxlZe4bFAC882+Xq2Xnxrl3DLKefHv6op4M2KwlPYM5RW7&#10;y3t4F1JLWsqarmJWlhVjDzAirSRayU0xdAJjxRYWzVARRV0RqdJYFwWkaZOBJYWe9gtUc82BFHFW&#10;233wkULUM/m6qc+hfGkQ2VIr1Ufv9836fUH44h8AAAD//wMAUEsDBAoAAAAAAAAAIQDqBNmd5VcA&#10;AOVXAAAUAAAAZHJzL21lZGlhL2ltYWdlMS5qcGf/2P/gABBKRklGAAEBAQBgAGAAAP/bAEMAAwIC&#10;AwICAwMDAwQDAwQFCAUFBAQFCgcHBggMCgwMCwoLCw0OEhANDhEOCwsQFhARExQVFRUMDxcYFhQY&#10;EhQVFP/bAEMBAwQEBQQFCQUFCRQNCw0UFBQUFBQUFBQUFBQUFBQUFBQUFBQUFBQUFBQUFBQUFBQU&#10;FBQUFBQUFBQUFBQUFBQUFP/AABEIAQA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vPfix8cvA3wH&#10;8PtrHjrxNZaBaY/drcPmac91iiX55G/3VNfm98fv+CzWoXn2rTPhF4bSwhPyLr3iBd83+9Fbr8q/&#10;8DZv92gD9Wb69gsLWW5uZo7e3jXdJNK21VX13V83fFT/AIKLfAT4U+bBeeO7bXr9ePsXhtPt7/8A&#10;faful/4E9fl5pfwb/a2/bkuE1DVW8Q6nos7cX3iC5+waYo/vxRfKrL/1yRq9Nk/4Jg6H8LdW8N6R&#10;4+17xJ438Va3DcT2nhn4d6fEWKweUJXe6unVUi3SoNzIv3qAPUvHX/BbjRbZpYvBnw0v78f8srrW&#10;79Lf84o1f/0OvCPEX/BYT48eJJjBomn+GdCLHbGtjpstxL/5Flf/ANBr6h/Y2/Z2+CvjXxZ450uT&#10;9n+Oxj8IXqaY2t+INZXWkvLz/ltDsx5G6L5d2zd9+vvPw/8AD/wx4PhWPQPDuk6JGv3V0+xigH/j&#10;q0AfimP2uf23fFX760ufGc8Tfd/s3wlEqf8AjlrRN8VP28J/3jxfFIe8fh+Zf/QYK/c6igD8MW/a&#10;P/bn8Lp9omb4h20X/PS+8Kbl/wDItrT9N/4KrftLeDLlF12503UnX5TFrOgpBn/v15VfuXVDUtLs&#10;dWt2hv7O3vYW+9FcRK6/k1AH5ReCv+C3WvwlU8X/AAy02/bvNomovahf+ASrL/6HX018Nf8AgrJ8&#10;B/HZjg1TUtU8FXjfKV1uyPlbv+usRdR/wLbXsnjf9i34F/EJXfWvhb4dklYfNPZWYspW/wCBwbG/&#10;Wvl/4qf8Ea/hZrkV1d+D/E+seCpsbvJu2W/tI/wfbL+ctAH3b4N8deHviFosWr+Gdb07xBpsv3Lv&#10;TLpJ4v8Avpa6Gvw+8Wf8E6f2kf2cdSPiX4d38niCKL5o9S8F37xXez/ai+V2/wB1N9dT8IP+Cs/x&#10;Z+E+qHw/8WNAbxZBav5c/nw/2fqsHs3y7W7cMit/tUAfsxRXgP7Pf7a3wn/aTjWLwp4iFvrmzc+h&#10;asv2e9T/AHV6S/8AAGavfqACiiigAooooAKKKKACiiigAooooAKKKKACiiigAooryz4+ftC+DP2c&#10;/A9z4n8ZasLK35S1s4hvuryX/nlEmfmb/wAdX+I4oA9A1rWtP8P6Xdanql9b6dYWsfmz3V3KsUUS&#10;/wB5mb7tfmv+1p/wV2sNDkvvDHwXhi1S9XdHJ4svEzbxN/07wt/ren3n+X/Zavln4vftCfGj/gox&#10;8TLfwf4a0+7GhyXG6y8M6e5+zwJuH+kXkv8AFt/vP8q/w47/AH5+yX/wS88DfAuOw8R+OVtvG/jl&#10;Csi+Yn/EvsH/AOmUTf6xv9t/+AqtAHwv8I/2Gfj3+2l4i/4TTxtqN5pOj3p3N4k8UMz3Fwh/594P&#10;vsn937kf91q+tvEP7KNt+xppfh+b4T/Bq4+KHiO4YDUPHOrxxalc6X8wDNb6bvi3vt3Mmzb/ALTt&#10;X6L0lAHyz+zP8ZPEN1qGk2HivxFeeK9E8XQzXvhjXtS02PTrqK5gLre6VdRRfKs0TIzp/eVZf+eV&#10;dH4q06bxD+1t9jtbk2d1B8NryKG7T78D3N/Equv/AID/AKV5b8U/iH8O/hpL8XvAfjfxXbeELm21&#10;ODxh4YuFy93DPcL5qy28S/NKyXsNwzKv8Eu1vkevl7UP+Clnim5+JUvjnQPBVhaaleeFrTQ5F1mV&#10;niiuIpppZZVWMBmTdL91mXhfWs5VYw+I78LgcTjJctCHMfov+ynp+n6P+zz8P7PTLJLBY9KiF3Cu&#10;dwvMf6Vv/vP53m7m/vZr14V+DEn7Snxf/sm+0uH4ka5pGm3d5c37W2jyrZrFLPK8su11/equ93+T&#10;dX6wfsDtrkv7JngG68Rajfaxql5DcXbX2pXL3E8kUt1K8W52+Y/umSs6deNX4TrzHJ8VlcYyxP2j&#10;6JoooroPFCiiigArM1zQ7DxHomo6RqVsl3p1/BJa3Nu/3ZInUqyn6rWnRQB+IXxq8e/Ff/gm78ft&#10;Q8F+AvHl5d+DjFHqWnaTqbfaoEtZWfETxP8AcZXV13JtLDa3G6v0+8RfA34fftefB/wpq3xE8I2F&#10;7qOq6RaXn2yEeXdWrSxLJsinX5tu5/u7tv1r8e/+CmHi4+Lv20PiFIsm+106WDTIv9nyrdFcf9/f&#10;Nr9qf2T9Yi179mX4T30R+WXwvpwb/fW3RX/8eBoA/Mr9or/gkr46+GV3L4k+D+qT+LNPtm89dNdx&#10;Bqtttz/q2Tasv/AdjdMLUf7M/wDwVO8e/BfWI/B/xltNQ8T6RbSeRLe3MZTWNOP+3u/1uP7r/N/t&#10;fw1+r/xI+LHg74Q6IdY8aeJdN8MadjCy6hcrF5h/uop+Z2/2VFfBPjLxt+y7/wAFKPG2qeDonvPD&#10;HjyCMpofiqa0S2l1IL/CnzfvV/6ZS7X2/c2/NQB97fC/4seEvjN4Vt/EngzXrTxBpM3y/aLV/uMO&#10;qup+ZG/2W5rtK/BbVtF+Ov8AwTF+L0NzbzmCyuZPkuIt0uka3Eufldf72P4fldP4T/FX6yfsm/tk&#10;eDP2sPBv27RpP7M8S2aoNT8P3Mv762J/jQ/8tYv9sf8AAgtAH0LRRRQAUUUUAFFFFABRRRQAUUUU&#10;AFFFeV/tDfHrwz+zf8M9T8a+KLgi0t/3VtZQv++vLhs7Iov9pv8Ax1QzdqAMn9p/9p7wp+yz8O7j&#10;xN4lmM91Luh0zSYZB9ovp8Z2J/dUfxN/D/3zX5AaX4e+MP8AwU++PlxqFzL5VjCVS4upEb+z9CtS&#10;3+qRf4m/2fvO3J/vVJ4b0H4qf8FPv2jLm+1OVrbS7dl+1Xkat9i0Sx3fJDFn7zNztX7ztlv7xr9p&#10;fgv8FfCvwD+H9h4Q8I6ctjpdovzNj97cSfxSyt/EzUAc7+zr+zH4J/Zg8EQ+H/CFgqzuqG/1adAb&#10;u+l7vK34nan3Vr2KiigBtfD3/BRv9or4q/BOz0Cx8EWf9h6FqymO58ZLEk8sE+//AI9URvkiZlw2&#10;9vvc7eUNfb+4bc9qxvE3hPR/Gnh++0TXtPt9X0i+j8q5s7uPfHKvoymokvdNqE406sZTjzRP589S&#10;vb3XNYutX1fUbzW9ZuX33OpahcNcTy/7zN81QV9a/tefsE618CJL7xb4JS68QfDz55Z7Y/vb3R1/&#10;2/4pYP8Ab+8v8X9+vkhZFkVXVt6t91q+Yr06sZe8f0VkePwOMw3+ye7y/Z7EWpPL/Z8ghVnnZdkS&#10;p/EzfKtf0GfC/wAHxfD/AOG/hPwxEFVNG0q105dv/TKFU/8AZa/Df9nvwe/xC/aA+G3hvazxXmv2&#10;rzov/PCJ/Pl/8ciev3v/AIc17GAjanzH5nxtifaY2NL+WJJRSUtekfnYUUUUAFRTTLBC0kjbEVdz&#10;NUteXftNePrf4W/s9/EHxPcyrANP0W6eLceHnZCkKf8AApXRf+BUAfzpfFDxVL45+JXivxHNJ5su&#10;r6rdX7v/ANdZWf8A9mr6Z8I/8FN/in8O/gNoHw08JwaXon9k27Wy6+YfPuzHvZlCI37pfvbeVbpX&#10;x5XpHwR+BfjH9oTx1a+FfBmlf2hfyfPNMw229rFwGllf+Ff8rQBm6zr3jr47+OLZ9Rvta8ceKdRl&#10;8qCOVpLq5lb+4i8/98rX6A/C/wD4I0eI9U8BWWr+I/iB/wAId43k/wBIj0+1svtMVp/dV5VlT95/&#10;ucL/ALVfaf7HP7DXg39lLw6lxDEmu+OrpP8AT/EVxDtdf+mVuv8Ayyi/8eb+Lsq/T1AHzf8AD/4F&#10;+L/GHwf1L4bftBjw/wDELT4wkFnrFpJL9ouohn55VZFMcyfL+9Rjuz+Lfl5+0X+zL8Sf+CeHxW07&#10;xz4G1a8bw6J/+JX4khXmPf8A8ut0v3c7f73yP/46v7p1g+MvBujfEHwxqPh7xBYQ6nouoQtBc2k6&#10;7kkVqAPBP2K/2zfDv7WngkzLs0nxppaKNV0PzM7P+niLu0bf+O/d92+ma/Cz9pL9n/xv/wAE5fjr&#10;pPjPwRqN4PDstz52iawV3bf79lc/wsduf99P+Bbf1n/ZW/aW8P8A7Unwn0/xZpDLbX6Yt9V03flr&#10;O62/Mn+7/Erf3aAPbKKKKACiiigAooooAKKKKAMXxV4s0jwN4c1LX9ev4dL0fToGuLq6uH2pFGvV&#10;jX4cfG74neOv+Ck37T9h4f8ACltL/Y4me20KwmbbFZWq/wCtup/7rN95/wDgCfNha92/4K3ftZS+&#10;Itei+B/hS5ke1s5Vn8Qtb/8ALef5Xhtfon32/wBrZ/dr6l/4Jy/sfw/s3fDBNZ1+2X/hYniKJLjU&#10;GZfnsYG+ZLT9Nz/7X+6tAHtn7Nv7P3hr9mn4W6Z4L8NQb/KAmvtQkTbLfXLffmf+i/wqFWvWqKKA&#10;CiiigBKKWigCFlWRdrLuVq/F/wD4KlfCPwx8APih4du/A0H9jw+J7a4vb7SYggt4JEdRuiT+BX3N&#10;8n3fk+Wv2jbGK/Ej/gsB8QrHxd+09Y6JY3Czjw3osVnc7W+VLh3eVl/74eKplGMviOmhiKuHlzUZ&#10;crPlT4TfGbxJ8G/ihoXjzQbrOtaTN5sfn5ZZFZSjxv8A7LIzL+Nf0Cfs0ftIeFf2nvhtZ+K/DM+2&#10;QYj1DTZXBnsLjHzROB/4638S1/N1zXqfwD/aI8cfs3+NIvEngnVxY3DKIbq0mTzLW8i67JUz831+&#10;8uflNNeRlOUqkuabP6UqWvgH9m//AIK4eAPiddWeifEGy/4V/rs22Jb5pPN0yV/9/wC9F/wP5f8A&#10;ar74jlWaNZImV0Zdysv8VMzJPwpa87+M3x28E/s/+Fn1/wAba3FpFkTthi+/Pcv/AHIox8zt9K/O&#10;f4o/8FmtcudQng+HXgOys7JW2R3viaVpZn/2vIiZVT/vtq3o4erX/hxA/TPx5498PfDHwzeeIfE+&#10;s2mhaPZrumvb6TbGvXj/AGm6/KvzNX45/ty/8FCtT/aUtr3wT4TtpNG+GxlVpWnX/StUdGDo0n/P&#10;OLcqsqD5vly391fCPj5+1D8Rf2lNchv/AB1rf2i3tSfsmlWS+RZW3+0kf97/AGm3NXkp9q+qy/J1&#10;H97if/ARHp/7K/7Pb/tHfHbw/wCAxfyaVZX4mnvL2OPzGhgiiZ22j+82zb/wIV+9HwN/Z+8Efs7+&#10;DIvDfgnSF06yXD3E7HfcXkg/5ayyfxN/46vRQo4r8xP+CNfhN9W/aA8W+IWTfBpPh77Pu/uyz3Cb&#10;f/HIpa/YrFfP5hGnSxMoUvhGLRRRXnAFFFFAHB/GT4Q+Hvjj8Oda8F+KLT7TpWqQ7GZR80L/AMEs&#10;efusjYavxb8D+IvG/wDwTC/a0uNM1xJLvQ2dYtQhi+WLVtNdvkuIh/eX7y/3XV0/vV+8FfJ//BRD&#10;9lGH9pf4L3M2k2iyeOfDqve6PIo+ef8A57W3/A1X5f8AbVKAPpbwr4q0vxx4Z0rxDol5HqOkapbp&#10;dWd1EcpJE67latqvys/4I/8A7T1xHcaj8EvEl2wCrJqGgfaH+ZWHNxajP4yqv/XWv1ToAKKKKACi&#10;iigArw39sH9oi0/Zj+BmueL38qTV2X7Ho9pKR+/vJPuf8BX5nb/ZQ17lX4nf8FRPjRf/AB//AGmt&#10;P+GHhh21Gx8N3C6RbWtuc/adUlZUlH+8rbIv+ANQBz37DPgzTtR8TeNP2kfizJJeeE/BMjak81z8&#10;zanrMr7okXP3n3urf77xV9xf8Eu/ihrHx2/4XT8RtfIbVdb1+3TykbKQQRQfuoEz/CivtrqfiB+w&#10;tp1x+wYfgtorAazplouoW93GP+PrVE/euzf7Mr70/wBlXX+7X5b/ALHP7YPiX9jn4hT7reS/8K38&#10;6R65oUnyMdh2+bHn7kqfN/vfdbsVAP6D6K5L4d/ETQPih4N0vxV4a1GHU9D1OAXFvcxHqp7Nx8rK&#10;cqy/wmutoAKKKKACiiigD55/bU/aq0v9lD4R3GuzhLvxHqLNaaHppP8Ar7jb99/+mSfeb/gK/wAQ&#10;r8u/2X/+Cf8A8Qf2xtdvPiF421O48OeFNUupL6fW54xJd6rK7s0rQL/d3bv3rfLz8u7t7Z+0B4dl&#10;/bL/AOCn2l/DXUlmufBfg63VL6OIkJ5SRLcTk/3d8ssUG7/cr9TtL0200XTrWwsbeOzsrWNIIbeB&#10;NiRovyqqqPurgUAfD3h39kP4JfATxZa+DfB3wsHxc+Ib2y6hcP4muongsbbfsSW4d08qLe6vsVIm&#10;dtj/AN2vdfA/iGw/4So/Dzxj8LdK8E6jeQtcaaln5d5pOqRL/rVhl8mL96n8UTorbfmXctVvD3iT&#10;R/hr+0z8Q7LxPeW2i3Pi9dO1DRL++cRR30cFqIJbdJG+UyROjv5Wd22fdzmqHj/x5pXxU+O3wy8J&#10;+C9Rg17UvDGttr+u32myLNb6XarZ3EHlSyL8qyytcIqxfe272oA5r9oL/gmn8Hfjbpl3JpugweBf&#10;E8m5odY0KERR7/8AprbriN1/BW/2q8e/Zl/aI1n9jVvFHwW/aE1OKzh8L6e2qeGdceXcuo2a/wDL&#10;vEzffbj90n3vvp/Clfo1Xlfxf/Zz8A/HbUPC994z0OPV5vDd4b2y3NhdxHKSf34z8rbP9lfpQB+e&#10;vgf9jH4k/t+ePJvjF8Y9Xu/CHhDVDv0fRbch7z7H/wAskiVvlgj2/wAbLuf7+z599fXPhH/gmv8A&#10;s7+EdPEP/CAR61MB811rF3PcSv8A+P7f++VFfUUarGu1RtVelcb8YtR1fSfhH43vvDqs3iC10O9l&#10;05VXc32lbd2iH/fe2r55cvKgPgr9oL9nL9jWTVtV8LWS6r4Y8Vab81/deCbO/wBSXTv+vpUSWJP9&#10;35Wr40+P37EPiz4PeFYfHPh7ULT4jfDK8jW4t/E2irgRQtja08X/ACzHP3vmX/dr9lv2VfBvh7wb&#10;8AvA9t4cWOSxutKt7+S8X52vJ5YleWeRv4ndmY1y37NUNhdeJPjno2l20L+C7fxfLb2luF323mvZ&#10;W7XsSr93b57y7l/vM9deHx1fCy92QHwx/wAEb/ip4c8M+PfGngq/f7Nr3iWK1n0+Rvuz/Zll3xf7&#10;22Xd/wABev1uFfiD+3F+z/ffsW/tEaF4x8ClrHw/fXX9raCyj/jyuYnRpbX/AHV+Xb/svt/hr9ov&#10;Bnii28aeDtB8RWgxaavYwX0X+7Kiuv6NVY3lnL28ftAbtFFFeeAUUUUAFFc54q8ceHvA/wDZX9va&#10;vZ6QdUvotMsftUgTz7qU/JEv+03NdFmgD8V/+CjXwc1L9lL9qLQ/iz4KT+z9N1m8XV7R4l+S21GN&#10;t00eP7r/AH/+BtX6y/AX4vaZ8ePhD4X8daZsFvrFok0sKtu8if7ssX/AHDL+FeYftsfDHQP2jPhD&#10;4m+GMd9Zv48j04+IdG055F+0b4mZUdV67XbdFu/26+OP+CMnxxmtb7xh8I9VuCi7f7Z0mGX+B1Oy&#10;6T/0U23/AGXoA/VqiiigAooooA8y/aK+Llr8Bfgl4v8AHdyEk/sexaaCFuFluGOyFP8AgUrIK/J7&#10;/glH8Jbj4zftN6r8RNeDX9t4YVtTlmkX/W6lO7+Vn/yLL/vIte/f8Fp/i02k+A/A3w6s5tj6xeS6&#10;vfRqefKgASJW/wBlnldvrDXFfBX9oCy/4J1/saeAdWbwuPEXjH4lXd1rX2OS5+zrHapsSF2fYzbf&#10;K8plX/pq9AH6y1+IX/BWD9ms/CX45f8ACcaRa+X4b8Z77pvLT5IL9f8AXp/wPiX/AIE/92uo1z/g&#10;tX8UbgsNI8E+FdPjx8pu/tNw35iVK+ev2h/28Pil+054Vh8PeMp9KGiw3i30dvp+nrEFlVHRfmbc&#10;/R2/ioA7r/gn3+29f/sw+NI9A8QXL3fw01mcfboSS/8AZ0zfL9qi/wDZ1/iX/aUV+5uj6rZ69pdr&#10;qOn3MN/Y3cazw3MDh45I2G5XVh95cGv5ahX3D+xj/wAFKPEn7NXhW48Ja7oc3jXwxG3madD9v8ia&#10;x/vIrMjbo/8AZ/hq4wlOXLED9xeKOK/Nmy/4LVeF2A+2fC/W4fX7PqcEv81WvPP2iP8Agrnf+NfB&#10;b6J8LtA1DwnqN4jpd61qUkbT26Z/5YIu7Dkfxt93+H+8OmOBxMpcvs2B+iHxe/ak+FXwHbHjbxrp&#10;2j3jLldPV2num9/IiDP+O2vFrH/gq3+zvPqAtZfEuqWkRbaLy40a48r8lQt/47X5u/snfsR+Nv2w&#10;dfufEF7eXGieDlnb7b4mvFaWW8k6MkG7/Wv/AHm+6v8A47X6i/C3/gnH8Bvhjp8Uf/CEWvinUF/1&#10;uoeJv9NllOP7jful/wCAoKVanSo+7zc0gPFf2F9S8NfEf9uH9pLx34Xv49b0W4isEtNSjVl3rP8A&#10;M4Xd833rf/x2v0LrhvAvwc8DfC281C58G+D9E8LTaiEF4+j2EVr5+zds37F/h3N/30a+df23v+Cg&#10;Gg/st6e3h/RIofEXxHuYy0Omu/7iwRs7Zbgr9MrH95vVa5APcvj9rnwq0HwHLP8AF5/Dv/CLhw3k&#10;+I4IriKWRf7kTq29+f4F3V+f3jT/AIK0fD74R6bN4Z+BPwus102Fm8q7uYV02y3/AN9bWJdzj/eZ&#10;Gr4F8ReIPir+158RLu+u5NY8feJ/IluhbwLv8iBfmbyol+WONf7q10ngL9k/Vvil+zT4p+KXhnW7&#10;fVdQ8L3nk6r4Wht2+1QWmzd9q37vm/i+Xb91HO75dtAHeeNP+CqX7RPi64DWvi208M25/wCXfR9M&#10;gVf++pVd/wDx6uEl/b4/aDknMjfFfxDvzxtmVV/7524rW/aq+Dfhf4U2PwMbRLBrR/Enguw1jVXe&#10;d5fPuZWbe/zfd/3Vr7A/4KdeEvD/AMPPAeqaJ4b074O+HdKMVi8WmWtikPitv3vzPFtH+q+X72Pu&#10;b6APlzwf/wAFR/2ivCd0sk/jWHxBbrwbTWNNt5Ub/gSIr/8Aj9fVvwW/4LSWV9Ill8U/BjaeT8p1&#10;Xw0xdF/3reVt3/fLt/u123gv9jH4Tw/s9/DWfx18PvD1poMnhIal4k8azai1he2Vy8SSr93/AFv3&#10;3+9/cX6V+aXwF/ZP8f8A7TWqa5bfD3TY7+y0k7p7y8mW3iXfu8pCzfxNtPy0Afr38Pfgx8KPjtpd&#10;3r3wp+MHjPSPCOoTNLeeHfCPiF7Oyhkb55E8hk8y135+ZF2da+lfh38OvD/ws8I6f4Z8MadHpOjW&#10;CbIbaLLcklnZnY7mZm+Zmblvxr+dez1T4lfso/Fm6S0vNQ8FeNtFmMVwscvK/wAWx8ZSVG9PmVga&#10;/X79hP8A4KFaP+07bweE/FPk6B8SraLd5cZ22+qIo+Z4M/df+9F/wJe+0Asf8FZPB9nrv7Imra1L&#10;Ar3nh3UrO9tnx90vMsDf+Oyn/vmus/Zt/aO+FHhP9nn4V6Tq/wAUPCdpqMHhfTopYbvWrdJkdbdE&#10;dGXf8rK3y/hXvnxD8AeH/ij4RvvDHinS4da0C+CLc2NxuCSbXDr93/aVT+FfNnjT/gln+zx4s09r&#10;e08IXXhi5K7VvdH1K4V1/wCAyu6N/wB81XNLl5QPqPw34o0fxdpiajomrWWs2En3brT7lJ4m/wCB&#10;ocVsV+KHx2/Yx+MH7AOrP8R/hn4uvr7wxbsok1bTsQ3NqrN9y6tzuV4v9r5lP8SrX2L+xh/wUw8J&#10;/HDSbbQPiFf6b4M8eQlY1aaXyLLU/wDbidvlR/8ApkzdT8v+zIH3P3rG8T+KdK8E+HtR13W76HTN&#10;I0+F7m6urhtqRRqMsxrTtriC8h82CaOaJvuujblr8lP+CgX7XQ+OHiib4eeFLrd4E0O6/wBOuoX+&#10;TVbxP/QoIm/76b5v4UNY1KsaUeaR6WX5fUzLExoUjy39rT9pfUf2n/iV/bEX2jTfCWk74tAsS2xo&#10;1zn7U392dyqn/ZXav96v0I/Z9/bh0r4j/CzRVGieJPFnxEtYFtdY0nw/o8su2dTt81pW2W8SycON&#10;8q/e/wBmvyNr6A/Y7+P2r/B/x3d+HIPE9l4Q0HxdtjvtaudOkvZbOWJHaJreJTt8197J86sv3Plb&#10;btrysNiZSq+99o/SeIuHaOEy2E6G9P4v7x9leMp9eh+Pdp8RNY8MLY/E130nTfC3g/TdQF/qf9kr&#10;cSrqT3Xlfuoomiumfe7bVeFPnr4q/aLs7r9iX/go/b+L7CMw6LdanH4gjSPO17O6dku4v++vtC/9&#10;81+kXw4+MP7P3wttrp7Lx9po1O/YS6prev3TjUL+Tn555ZVVvZU4Vfuoq9K+S/8AgrWnhL4zfBvw&#10;X8UfBGvad4nt9D1iTQ7u90mdLhFWeLzdrsv3djRL/wB/q9s/JD9QrK/t9Qs4bm2lWW3mjWSKRfus&#10;rfdq3Xzh/wAE+ficPip+yP4A1OWfzb2xsv7Iuc/eD237ofmqo3/Aq+j6ACiiigD8Nf8Agpt4kvPj&#10;P+3JJ4T0xTNLpy2HhuyVTw80mHb/AMi3BX/gNfWfx8/Yb1/9oz9pLwN4WnhvND+DvgPwxZWDam3y&#10;tdt826K3H950SJHb+DZ/uq3yH+znGnxw/wCCo1tqlwPOt7jxbqWtg/7EHnzxf+gR1+6dAHx/4h/4&#10;JV/s561bxxQeEL7RXRdvnadrF1vb/v67r+leW+JP+CLPwpvd50bxl4t0l9vy/ant7pF/8hJ/6FX6&#10;JUUAfkx4l/4Ihazbqz+Hfirp96/8MOqaO9uP++0ll/8AQa+P/wBor9krxz+yd4gsdJ8YpZXcGpR+&#10;bY6ppbvLaTlfvpudEYOvHy7f4hX9E3cV5h+0N8CfDn7Rnwv1Twb4lgLW9yN9veRpmaynX7k8Wf4l&#10;/wDHl3L0Y114TE/Va0agH85GM16t+y78C7z9pD45eG/A1s8sFlcyfaNTu4l/1FnH80r/AO9/Av8A&#10;tOtYnxo+DniX4B/EfVvBfiq1+z6jYtlZo/8AVXMDfcnj/wBlsf8AstfoZ/wRc+H9t/ZPxJ8ayxbr&#10;t7i30WCT+4iL5sq/8C3w/wDfNfZ5jjo/Uva0vtCPoP4f+OPiN8QNMOl/s+aF4N8J/Cvw3cNo1hrH&#10;iaK6n/tPyDsd7WCBk/db1ZfNd/nw1etfCH4qeItZ8U634C+IGlWeh+O9Jt4r8vpUjy6fqdlI7Il1&#10;b7vnT50dHjf7jbeW3V4/+z78ZfCn7MXgiP4Q/FPWrXwPrnhea4t7K+1X9xaaxYtK8sN3by/cbcr4&#10;dN25XV66v4b+KI/i18eda+LOmwy2nw80jww2gadrl5E0A1ZnuEnnuIkYK3kReUibz95mfb0r4EZD&#10;+3f+1vbfsqfCmS5sGhufG+tB7XQ7KT5trj79w6f3Ity/7zMi1+DN9faz8QfEd/rutXN9q15cz/at&#10;T1N1aeX5m+eVzXr/AO1l8cdX/a4/aOvtWskkuLG4uk0jw9Y8/Jb79sQ/3nZt7f7T19P/ALH3xU8U&#10;f8E6/HeoeA/jR4KuPDfhbxNcqzeITB5i28qJtV0mTclxF/eVeU+9/eWgDm7L4T337GfizwZ+0Z8G&#10;9bk+JfwjYrDqV1EuLqCKX5bi3uUX7n+y/wDC+zd/Dvf8YPGlr+xL+1jpfxQ+GWpWWufDj4hWP9sy&#10;aHbzL5c9nO3+kW7J/CN/zxf3Pu/wsK9a/ab/AG1PiX+y/ql14Tl0b4d+O/Cni3Tn1DSNdsrPy/tt&#10;vKGiL3USP5Urcc/Lsb/x1fykoA+n/wBun9o7wf8AtEfEbwre+ANIvtB8L+HdCg0e0tb2NImTZI7/&#10;ACojNtVVZVHP8Faf7Rn7fms/tKeEr3RNa+HHgixv7pIEk1+3sGbUkWJ1fbFOzEop24P+yzDvXybR&#10;QB9teJv+Ci9z8QvCfxR8NeKvCKNo/inw7ZaRptpZXeItLntUfypfmX5lZ33/APAEr3z9lD4a+FvA&#10;n7KfjbVv+E/0y7+HPizwb9u1gS3axaho/iCD+CJV/h5+X+PdEn96vyprc8L+IG8LeJdK1hbGy1Nt&#10;PvIrr7HqUPnW8+xg2yVM/MjdGWgD2f4efs8/HL9szxVc+ILDStU8SXF9IovPFGsSeXbZVQnzXD/f&#10;Kqqjam5uPu155468GeKv2dvi1f6BfznSfFfhu7TFxp9xzFMoV0ljkX/gLV+o/wCyH+3BP+0B4d8b&#10;al8R9FsdA0f4Zww+JrR/DUktnBHEkUqLbvF5n73p8q/dz/wGvgPwj8Dfi9+238RPFPi/RNCe8Oo3&#10;lxfX2sXr/Z7GF3Yv5fmthc/whVoA/W/9gP8Aa+h/ap+FAGrvDF480Epb6xbLhfPHSK6Rf7r7Tu/u&#10;urdttfV1fzn/ALH/AMfrv9mH9oDw/wCKmlmTSPtH2HWreI7hLZOwWXgfe2/K6/7SCv28/aG8ea82&#10;l+BvCvgPVo9N1rx/qy6dba7CqS/YrNbeW6uLqPd8ruIovk/2nFAHsWsaTY+INJu9M1K1hv7C7ia3&#10;uLSdA8csbDaysp6riv5+P26v2aZP2Xfj1qOg2Uc3/CL6ip1LQpX+b/R3Y5iLf3o23J9AjfxV+vvj&#10;j9ly28D+D9T8TfD/AMT+KtM+Iek2zXtvrOqeIr2/XUpYk3eVexSytFJFLt2t8q7f4NtfKn/BVO1g&#10;+MX7Jfwd+MNra/ZZpGt3aH/nlBfWvm7T/uvEi/8AAqAPy40XxVrHh9pDper32m+aux/sly8W5f7v&#10;ymvRfBl0lzoUOOsR8s/0rl/hR8J/E3xu+IGmeD/CenvqWtajIFROdkacbpZGx8qL1Zq/a/wJ/wAE&#10;w/gd4a+H+laFrXhr+3tat4VN1ri311bzzz4+dv3Uq7Vz91a5sTR+sR5T6PI82/sfE+35eY/JGtrw&#10;X43vPhh4z8PeMbGFLi60G/t9Rjhd9gl8p9zpu/2l3L/wKv008R/8EnfhZqT+Zo3iTxd4fkI/1Ud5&#10;Fcxf+RYmb/x6vIvGn/BInxRHa3A8K/ErTNSLoypb65pTW+P+2sTv/wCgV5ccDUpz5on6JW4uy7HY&#10;adCrGUeaJ9q2dx8avH1rFcxTeEfh5pdzEssZVJ9bvtrD/t3iibn/AKa18ifHP4R/E++8N/tKeHPG&#10;mlWd7pt/4Wstf03xTo2nfZrS+n06VnZ5U3MI7p4tqMmfuw7lr72+Ffh/VPCvwx8J6JrdzBd61pmk&#10;Wtne3Fvu8qSeKJEd03c7Syk/jWx4o0KDxN4d1bSbhd0Go2ktpJ/uOjL/AOzV7p+MvfQ/OT/gib47&#10;a+8AfEXwdJJ/yDdQt9UgTP8ADOjI/wCtuv8A31X6ZV+NX/BG/Vp/Cv7THjbwtdt5b3ehSq0X/TaC&#10;4i/9laWv2VoEFYni/WP+Ea8Ia5q//PjZT3f/AHwjN/StuvOf2ir1tN+AHxMvIv8AW2/hjUpV/wCA&#10;2spoA/JP/gjhoP8Abn7VmrapcDf/AGX4bup0dv8Ano81vF/6C71+2Vfj9/wRHtVb4rfEi6K/NFot&#10;vEG/3rj/AOxr9gaACiiigAooooA+Cf8Agrh8FYfGvwHsvHNjYrNrfhO+Rp7hV+f7BLlJV9SqytE3&#10;+zhq5r/gi7r1rcfCX4iaGpzd2muxXrKf7ktuiL/49A9foF4k8Pad4q0DU9D1e1S90rUraS1ureT7&#10;skTrtdT/AMBJr8q/AXh3Wf8Agl7+1hu8RC5vPg74t/4lqeIfL3JFFu3RNLt+7LE/3uPmVnZa7oVe&#10;fDSoS9QP1gvtNtNSRVvLSG7C/Mqzxq/86+VP+Cnfxcb4T/skeJI7OdrbU/EksegWxT+7L803/kBJ&#10;V/4FX1Tp+pWurWNve2NzHdWtxEssNxA+9JFblWVh95ea/Lz/AILe+Jitv8KfDqM213v9QkX6eSif&#10;+hPXCB8KfswfDr4bfFDxlqGjfEX4gS/DxJbT/iVakYFe3a6LqAsrH7ihcnqvT7y1+lfws+Hfxg+H&#10;GieI/D3x48ReHfij+zlBoVxeDxDe3K3TKqp+68pm/e7vrv28bHr8aa1P+Eg1X+xv7J/tK7/svf5v&#10;2Hz28jf/AHtn3aAKdzP50nys3lL8sas33VqvRXqGpfs/+LtJ+BOlfFq6gs4fB+rag+m2bSXSefPK&#10;pcMyx/e27onXP+z+NAHl9FFFABRX0Ne/sZ+M9K8J/ELWtRvdItz4N0nS9bubaG68954L5m8pUZRt&#10;3KqOzbvSvnmgDpfAfieLwr4m0+7v7WTUtF+0wNqelLM0SX9ssqu9u5X+FttfW/7eP7XEnjTxBb+C&#10;PhT4ths/g5DpttJbaN4dtzYQqzJ+9hn2hd21v4PufN/eFfEdFABX7X/sgyal+03+xV8ObzStZTSf&#10;iF8O9T8nTNTmj82NJ4EaJYp1HzNFLaXHlPj+9u/hr8UK/W//AIIh+JJbjwP8UtAc/ubPUbK9X/tr&#10;FKjf+iFoA+nPGPh/9oT4zaLceDdWtPCfw30K+T7LrGuaLqtxqN7PbtxKlrG9vEsTOuV3Ozbd3evD&#10;/wDgrddaN8Nf2O/CHgbSoltreXVbPT7C03f6q1tbd/8A0HbEv/Aq/QaaZLeJ5ZGVIlXczMflVa/K&#10;T4qWuof8FPf2v9P8P+GjMfg74Ff7Pe61GMQy5fM7xN/el2qkf+ym+gD6C/4JVfs32/wm+AVl411O&#10;zWPxV4wT7a00i/vIrD/l3i/3WX97/wADX+7X2/VHTdMttF061sLGGO1srWNYILeMbViRV2qq1foA&#10;KKKKACiiigD8WP2Pph4N/wCCsOuaQmUhl1/xHp+3/ZX7U6/+ilr9p6/Fj4UzfZf+Cxl+I+j+MdYX&#10;/vqK4r9p6ACvPv2gLU6h8CPiPaL9648N6lEP+BWsor0GsnxJoyeIPDuq6XI2xL+2ltmb/fQp/WgD&#10;8nP+CIt0sfxH+J9sf9ZLpVrIv/AZXH/s9frzX40f8EZ7l9D/AGnPG2h3B2zP4bnUp/txXduP/Zmr&#10;9l6ACikpaACikpaACvnb9sL9on4YfBLwDLpnxCsbfxVPrcbx2XhD7Os8mptnGCjfKibsfO3p8u5u&#10;K9217WLLw3oeoazqEvk2FhbS3VxN12xIpZm/75Wvyw/YOs7j9tX9sbxr8cPG8LXVp4beKTSLKb5o&#10;rWV3f7Ii/wDXKNGb/fIagD6g/YH+EXxS+GWj6/qXjBo/C/g/XJPtWgfDyOaW6OgozltpllO5Pl/5&#10;Zc/8AbK18mf8FuoJF+IHwwnw3lPpl4gb/aWVD/7NX661+aP/AAW08GyX3w3+HHiqKPdHpuqXFhK3&#10;93z4ldf/AEnoA/IWivqf9kL9mfwh8SvCvjj4nfFHWL3R/hp4NSIXi6av+lXkz/diQ/w/w/i6/Wus&#10;+Nn7PnwV8cfs9658Y/gHe65Y2Phq9t7PXvDviBg0sKzMqJKnLH7zp/E45b7u2gD4sr9MPhR8ZPhR&#10;rH7Nv7LPgvxtL4XOnWXiy5Ot2l88bNZrG9w8UkqMfkjlaWLez/Ky7/w/M+igD9ifGXi/4A6N8Yvh&#10;Rqmu33wgb7Pq3iD+0ZfDMdrLbiz+zv8AYvtW3+P/AFX3v4/uVx1x+1d8HvG3w807TvEEfgWyufEX&#10;w41Qa09ppEUUsGqKUWzt9yruX/luyr2baw/hr8p6KAP0n8YftH/CPS/BvxTt/D2s6b5uqfD3wrZW&#10;NnFZvsvNRtnlaWLbs/gVot2/3qj/AMFPda8D+G/BvhHRPCWh2ulal46uk8e6snkqk1vvtVghi+78&#10;it+9bb/fRq/Oat/xN4u1zxtqi6j4g1e91rUFgjtkuNQnaaTykXaibm/hVRQBgVd/s27+wfbvs032&#10;Nm2faPLbZu/u7qpV+xP7IPwq+Kn7NfwEs734ja74XT4TXSJqk/hs+HLjWb3ZOFdlfytmxvdhKq0A&#10;fjtX6pf8EO7OVW+MFz0h/wCJXF/wL/SjXzF+3d8WvgP8TPEmin4MeCR4ZltXn/tW+Ww+wQ3v3PK2&#10;QK2P753FUb5q+6v+CL/gd9F/Z58T+JJYyj67rrLE396KCJEH/j7y0Aek/wDBS7wP8T/HH7Pd+vw4&#10;1ma3srMSS69o1qp+0anZ7fmRH+98vzM0X8a/TazP+Ccvx8+HPxI+Dth4R8IaNa+ENf8AD9un9p6D&#10;GuPMb5Va7RvvSq7fedvnVuH/AIS32CTX4b/Fm4m/Yc/b+1DVfDitFpOm6muoRWkfyrJY3KpLLb/7&#10;oWV4l/3Frqw9GNfmj9oD9yqKpabf2+q2FrfW0qzW1zGs0Ug/iVhuU/lV2uUAooooAKKKT+GgD8W/&#10;gEy67/wWF1SSBt8S+LvED7v9yK7/APia/aWvxX/4Jswnx/8A8FEPEPiXazrbprOr7v7vmy+V/wC3&#10;FftRQAUUUUAfjH+zbn4J/wDBWjW/D8uLe0vtb1fTkA/55TrLLb/+0q/Zyvxo/wCCiVm37P8A/wAF&#10;DPB/xHgjK2t4+l6++3+JoJfKlX/viFf++6/Yy1u49QtormCRZYJVWSN16MrUAWOKOaoal9pXTboW&#10;Xl/bfKcw+Z93zNvy7vxxX5LaZ/wU6+POiO0GqW3hK/uon2Tw3mkTxtE38S7op15/4DWVSrGl8R6G&#10;Cy/E5hKUcNHm5T9eOlG4ev6V+Y+gf8FdvFFuqJrnwt0vUT/FJpmtPb/+OyRP/wChV18n/BYLwhY6&#10;Ld3F/wDDnxLb3ix/6PFFc2ssTyfwq771ZU/2gjfSlGvTntI3r5PmGHjz1KMj0z/gpz8fNP8Agz+z&#10;Pruim4Q+IvGMMui6fb/xeU4/0iX/AHVjbb/vOleOf8Eb9S0rwx+zP8SdevpVt4rLXZbi8l/uW8Vl&#10;E27/ANG1+Z/7Qn7QHi39pD4jX/i7xbdb7qYeTa2MR/cWcA+7FEv93v8A7TEtX2t/wSR8SWXjjwr8&#10;Zfgtf3P2b/hI9Je6t2B+bY8T2tx+XmxNWx5B90+F5/jn8ZNNt/GFh4m0X4baFqC/atK0K40T+0rq&#10;W3bmJrqVpU2MyfNti+7u71zfxc8M6z+1V+zn8VPhh4n0qzsPiHoG3YmnuzW89wqLcWdxBu+ZUl+5&#10;tblfnWun8K/tGSfDfw/p3hbx54P8VWni3TbZLPZouh3F/aao0S7TLayxJtKv97a+xk/irrvgfoOv&#10;3WveM/HfiXS5PD994pmtRbaJM6vLZ2VtFsh80r8vmuXldl/h3KvagD8Rf2e/2oYfgn8O/ib8O/FH&#10;hL/hLvC3i+0EUmntdfZWtbxN2yYNsbuVP/bJK928F/s5fBr4H/AHwtrnx58T+LBqXxEt4dStvDvh&#10;aYLFFbY3RTSp91mRJUf5vu79qq2GrI/4Kmfsp3HwW+LknjzQLMp4M8XTNK/lKNtnf8tLEcfdV+ZF&#10;/wCB/wBytTQ/2nv2ffjh8IvAOg/HjTfE9j4k8C2SabZ6j4eClNRtVVUVW/uttRN30O1/mxQB4X+2&#10;d+zXYfs3+P8AR4tB1h/EHgrxLpkWs6HqEwxIYH/gbp833Tu/uutfOtfqx4F+Fen/APBTP4iQ+J9R&#10;0zUPAnwN8G6aPDfhmyhlVLu8l29nbevyJt3fe+4i/N89fnT44+DfiHwvY6x4gh0q+ufBNnrc+hwa&#10;+0G23nmjZ/l3f3tq5oA89ooooAKKK9W8E/s1/Ef4heA9e8baR4Yuf+EQ0S1lvL3W7tlgt9qffETO&#10;V81v9lN1AHYfsl/sx2n7QmoeKNU8ReI18JeAPCNmt/rur+V5sqK27Yka/wB5tj/989Gr7A1W+8Q/&#10;CH4D3fxT/Zi+PniTxf4M8LSxWur+GfFcS3H2aL5F3IksS7V+ZflVF+T7r/JWZ4D8D6H+xB4d1zR/&#10;iDeP48+Anxd0e0RPGnh63ZPsdwqOyKybmZR+9Zlb5j8q/L99R5p8WPjt8E/g7+zx4s+FfwN1fWvG&#10;N742nifWte1i3eBILeLDLFEjonzZ+T7n8Tnd92gD5l+KnxP8VftPfFxvEOq2lrP4n1qS3sltdKtv&#10;KWWTCxIqr/ebiv2r+HfgPxB8OfDfgH9n7wdrR8M/2J4dXVPEXiazgimnUSyugjtVlRkSWadbh97o&#10;2xYvulmBX4b/AOCSn7KM3jr4gL8XtftWXw94blaLSo5F+W8v9v3/APdiDZ/3yv8Adav0v8f6L4n8&#10;JfEa0+IHhbRpPFEU9guka5oNtPFFdywRSvLb3Fu8jIjyRNLKrRu671l+9lMMAYl3eeMPgH4g8Py6&#10;v4x1Dx14G1jUrfR7h9eht01DS5538q3lSW3iiSWJ5WRGV03LvVt/8NfmB/wVfv7W6/bA1KOA7pbX&#10;SbGKf/f2b/8A0F0r9M/FNx4l+MWqaGdb8L33w++G3h2/i8Q6re+JJ7dbu9ltW8+KFYopZVjiSVEl&#10;eV3U/utqr/HX4mftIfFQ/Gv48eOPG0ZY2uranJJab/vrap+6t8/9skSvcyelz4nmA/YT/gnX+09p&#10;fx6+Bul6G7rbeLvCFpb6ZqNnvwZYkTZFdL6q6p83919w/u5+uK/nD+APxv1/9nf4raP438PSlp7N&#10;tlzZF9sV7atjzYH/AN7/AMdba38Nf0D/AAm+KXh/42fD/RfGXhi7W70fU4FmjIPzRN/FE/8AddWB&#10;Vl9q58wwUsHVt9kDt6KKK8sAriPjR4uTwB8IfGviWSURJpOjXt7v9GSFmX9a7evjr/gqp8Sh8P8A&#10;9kHX7FH233ie7g0aDnnaz+bL/wCQonX/AIHQB8qf8ER/B5ufGvxN8Vun/Hnp1rpkb/8AXWVpX/8A&#10;RCV+uFfD/wDwSL+GreCf2U4tcuI9l14q1W41BSw+bykxAn/op2/4FX3BQAUUUUAfnR/wWe+FLeI/&#10;g14W8d20XmTeG9Ra1umX+C2ugBv/AO/sUS/8DrJ8I+Otb+L37Kn7OPj7RvH954F1HwrrS+GNa1WM&#10;+bbxbk+zxPdRM6LKjullu3fw3D191/Hz4XWvxs+DPjHwPdBdutabLbxOx/1U+N0L/wDAZVRv+A1+&#10;Y3/BJfx5aab4z+IPwJ8b2Vvc2Wrq13Fo+pRLLC13B8lxCyMNrMyKjf8AbvQB9w2/xU+MWtBdKni+&#10;GHhW6t22T67c6/JfxXQ7SwWaeU6qx/hll4/2q/L/APaf+Hsnwz+OXiLTbnxRp3i+fUnOuPqGmxrF&#10;EftLu7p5Ss/lbZfN+Tf93ZX6vePvhx+zz8J/DsmteKfAXgLRNOVhFG83h613yyvwsUSLFukkbH3E&#10;DMa+Ov2uP2f7zx78PLj4o+G/hvoHwm8MeGbaWYadLYxWesarbsyb5Z4ok2wKipuSJ90v3vuZ21zY&#10;mn7Wnyn0nDuYf2dmEKr+F+7I+EBz3qDUII7mynim/wBWy7Wf+7U9e6/sc/s33X7S/wAXILS9t5B4&#10;I0Jo7rXbjG1Jv4orNf8Aal/i/wBnf7V89QpyqVeWJ+65xjqGBwUqlbr/AOTHzXpn7LXxg8QeH7Xx&#10;BpXwz8Valo14vm215Z6TPMkqc/OpVfu1c+F/iL4h/sj/ABW8P+OZvDuraDfabc/8e+r2M1qt1Gfl&#10;lgbeo+8jMPav6N7Oxt9NtYbW3iS3t4VWKOKNdqqq/dUVz/xA+H3hz4peF77w54q0W117Rrxdk9pd&#10;xbkPUbl/ut1+ZfmWvqj+Z3q7mF8Dfjj4V/aG+Hdh4v8ACl8txY3OBPbsf31pPxuilUfdZf8A7KvS&#10;a/MPxF/wT7+M37K/jy68ZfszeMHvtPnb994d1OdUlZc/6p9/7qdf9ptjL/49Xong/wDbI/ak0wLY&#10;eLf2WdT1a/VtrXej3T2sLf8AfSyr/wAC34oEfYfxV+F3h340+AdX8H+KrFL/AEXVITFKmPnRv4JU&#10;b+F0bDK3qK/Ab9rD9k3xb+yj49m0jWrdr3QLl3bSdcjT9zeRf+yyrxuX/wBlxX69fsx/tieLPjh8&#10;ePG/w38V/D6H4f6j4a05LqWzk1P7bcCRnT7zqirt2yKflr6C+J3wv8MfGLwffeFvGGjQa3ot4u2S&#10;2uE6N/C6N95XXsy0Afkn+xb+19d+L/jr8CvBfiW40TwV4F8GWF5bwRW7fZbe6umspUW4uGd9vmMW&#10;/wC+nf8Av1634Q+InhT4/ftXeG/BPhGGGH4AfBq0uvEU6FN1vqN1Erf6U277/wC9l3Kzfe/ev/HX&#10;j37VH/BJjxx8OLi9174WGbx14Z5f+y1H/E1tl/u7P+W//APm/wBivkfwh8VPHXwP0/xv4Y0qa40B&#10;fElidJ12zubRVmaL+JDvTdH95l4x940AfoH+0R+yR8O/EHiT40fGm/sJLTwFc+BrPxF4e/s8fZYm&#10;1K5R0X7vylt8SMyf9PArzH4sfsR/Cv4V/sx6B4xuU+I+o+L9W8Kxa4lxplilxo9vctCj7Z38n91F&#10;vf8Aifdtryfx5+3Vrnjz9jvw18DJdG8h9LeCO41oXQf7VawF2ih8rZ8u391827/llXs3xy/bQ+FH&#10;xa/Zx03wrZeJ/ib4f13S/C0Gkpounyww6Rf3CIi4uhuZpV3L/s/LQBFrHhX4PfsZfs9/DLVfFXwr&#10;tvir47+IWmNq0t1q1y8VpZwMiNsi4b5lWWP+Hdnc28fKtbX7GX7RN9+1R4V8U/s2/FHV7f8As3W9&#10;AisvC9xHbRQG1ltU+WL5FXe3yJL83/PF/wC9XlPw4/b60Sz+EfhrwH8WfhFpHxWtfCi7dBv7268h&#10;4EH3YmBifcm3Yn+6i7levAfGXiHX/wBoj4z6jrfhvwktnq+rTKbbQvCtm2y3VUVVWJE/2VoA9j+F&#10;f7U2o/Ab4d/Ez4H+P/D0Pj3wjcfarG30+a8+XTtQR2QyxPhv3W9d/wAv8S7l/izifsZ/sY+Jv2s/&#10;G8SCG40nwPYuBq2u+V8qf9MIv78rf+OA7m7bvpT9lf8A4JE674muLTxD8Z5m8P6VnzF8NWcga9n/&#10;AOusq/LEv+yu5v8Acr9XvB3g3RPh94csdA8OaZb6No1jH5dtZWse2KNaAK3gXwPonwx8IaR4X8O2&#10;MenaLpsCW1tax/wqv82ydzNW9PPDZwPNNIsUUa7mZm2qq189/t+fFDxN8G/2V/Fni3wfrP8AYHiC&#10;wks/s135Ucv3ruJHXa6Mp3IzV8o+Mv2JP2sf2iNIsV8efG/QrzQ7qBJTZWz3EURV/m+aCK3iR/8A&#10;gVVGMZS94Dnv+CkH/BQDS/GGi33wp+GeoxXul3I8vXtft5MxTp/z6wMPvL/ff7v8P96vzWmhlt4l&#10;llikiif7rum3dX7Pfs+f8Eovhr8KdSt9a8YXsvxG1e3ZXgivLf7Pp8Tev2fe/mf8Ddl/2a+2ZtLt&#10;Li2FvJaQy26rtEckasv5GvaoZjHBR5aEQP5g/MXH31/76rt/hr+0l8TfgxFNbeB/G+reHLCeQzva&#10;2k/7hm+7v8psrur+hrVvgh8Ote3HU/APhjUS/wB4Xej28u7/AL6SvyP/AOClX7CI+BmtP8RfAen7&#10;PAOpS7b2wgjO3Sbhj0A/hgf+H+63y90rPG5lLGxjFxA4nwn/AMFYP2h/C7ILvxHpfiWNP+WeraVF&#10;hvq0XlN+te0eDv8Agtx4utmVfFHw20XVF/ibSb6Wy/8ARnm1+evw803RNa8eeHNN8S6hNpPh+81C&#10;3t9Q1GBV321u0iq8q7v7qkt+Ffr/AOH/APgjL8FrPY+oeIvGGscbv+P23iRv++YM/wDj1eOB4n8Z&#10;/wDgsVrHjTwW2h/DXwfc+F/EuojyJdTvrpLh7Xd8v7hFX5pORh2+7/dNeaf8FFPEPiS/1j4L/BC8&#10;1O58Q+IfDmgWx1WSSdprifV7zZuR2P322qm3/rrX6AaX/wAE/v2b/gPat45m8KsD4XRtXbUdT1K4&#10;mWIQL5vmsm/Y23Zu+7Xwf+wloOoftdft8av8T9dtWm0/TLufxJOs3zJFKz7bKH/gHy7f+vegD9c/&#10;g/8AD+2+Enwt8I+DLQK8OhaZb2HmJxvZEVWf/gTbm/Gu2oooAKKKKACvxn/4KH+A9T/ZL/bG8O/G&#10;TwmnkWut3a6zEqfcW/jZftUTf7MqsGPr5z1+zFeAftqfs5xftOfAfWvC0SRDXrb/AE/RriT+C8jB&#10;2LuI+6670b/f9qAPnj9oT4tWPheytP2j9Gmk1vT/ABV4Vj03wfeXcP2xPDusO/8ABE3yxeam7e39&#10;+12t96vpWy/ZP8JaxDbz/EC81j4pakm12fxdfNcWm7/Zsl2Wq/8Afqvz4/4Jg/GbTbi91n9m74pa&#10;ZBeafcXjXukafrEIZIryJ98tqyMPvbk81f8AaR/71frxQB+Lf7Qn7HvifwD+0dZfD3wdpU1/p3im&#10;drjw3LljFFb5/fJK/wDD9n/i/wBjYfvNX6m/s7/A3RP2d/hfpPg3Rh5ogUz3986/Pe3bf62dv948&#10;Dn5VVV7V6p0xSMo246VjGlGMuaJ6mLzLE42lTpVpe7EkopKWtjywooooA/J/Xviiv7Mn/BWTxHrG&#10;uSC18P8AiUwWV3dTH5Vtrm3t9suf7qXESf8AAUev1R1TU4NL027v7htltaxNPI3+yq7ia/Pj/grR&#10;+zDeeO/Cth8V9AtWudR8P232LWLeJdzvY7t6S/8AbJ2fd/svu/grzz9g/wD4KN6dpPh+z+FvxkvQ&#10;dKWL7Hpnia6+ZFixtWC6P93HyrL/AN9/3q9GVD21D21L7PxAfZ/w00nxb8dvCGm+P/EHjLxD4Ws9&#10;fhS+0fw74ekigisLJ8NbvLI0TPPO6bHfc2z5tqp/eLD4e+E/jdfeK/BHxW8MaL4413wrLDbHWLzT&#10;4lnvLOeLzbebcvMcv30fZsXdG7KFV9oreAbj4n/C7wXpPhfw14V0X4oeFLGBbfQPEFp4ijst9mv/&#10;AB7rcI0T/MibU82Jn37d2xa7v4J/DPXfCMvijxJ4v1C3v/Gniq8S71FrAMLW0iij8q3tYN3zMkaD&#10;7zfeZ3bvXnAfPvir/gkL+z74klaSys/EXhjd/BpOq7lX/wACElrlIf8Agir8GVbMvi3x06/3VvLJ&#10;f/bWvurxV4u0bwNoF7rniDVLXR9Hs4/NuL69lWKGJfUsa/PnxR+058YPjp4k1r4v/BNZR8JfhizJ&#10;Jpd5vifxZ0+1HZ/dSL5k3/Mn3vvNsUA9W8H/APBJv9nrwxIs13oOr+JWUcf2xqsu3/vmLyq9C+IW&#10;m6f8AdI8IeCfg/4Y0Hwp4h8Zat/ZNpc2+nokFmqW8s9xdSouzz3SKJ9qM3zPsrtfgH+0J4M/aO8C&#10;WvifwdqyXkTKgurJ2UXVjKf+WUqfwN/462Plq58ZPhveePtP0S90W+j0vxX4e1NNW0i+miMkSShX&#10;ieKVfveVLFJLE23n5938NAHnfiv4O+Kfh14V1DxV4b+J3i7WfFWj28uofZvEeoLcafqflLvaCWBU&#10;RYlfG3dDt25/4DXsfw18cWnxM+HnhrxbYxvHZ67pkGpwRP8AeRJYlcL/AOPV4Z48j/aA+L2g3vgs&#10;+F/D/wANNO1KF7PVPFUeuf2q4t3+WX7LbiGIl2TOGl27c1gftFftifDb9iP4Z6f4Q0e5g1rxPpOn&#10;Q6dpXhqCfc8SRoqI10y/6pdq9/mb+Ed6APFP+CyHxitrTwD4U+EumEXPiDXb+LUrm3i+/Hbx7liU&#10;/wC/K3y/9cmr9D/DemyaR4d0uylZWltLWKBivTcqBa/HT9hv4V+L/wBtb9qi6+MPxClk1HRtDvEv&#10;7q7dCsU90uDb2sXoqfK23+6qj+Kv2ioAKKKKACsTxd4U0nx14b1Hw/rtjDqei6jC1td2dwu5JY2G&#10;CDW3RQB/Pf8Atxfsh6t+yd8TJbKBZr7wPqjNNouqOP4f47eT/pqnH+8u1vUL+o//AATH/aVX46/A&#10;K10TVLsS+LfB6w6beqz/ADS2+3/R5+v9xdjf7UTf3q9/+O3wV8MftAfDPVfB3im3WWwvELR3Cr+9&#10;tJ1+5PGxHysv/wBj3r8jf+CYuk6v8OvHXjL4yXuptpPww8I6Vcxa3dMvyaizL+5tov7z79j/AIKv&#10;8dAH09/wWC/aUHg34e6d8JtGutmq+JR9r1XY3zRWCP8AIh9PNlX/AL5ib+9Xsf8AwTN/Z3/4UT+z&#10;fpt7f2/k+J/FmzV9QLD5o42X/R4f+Ax/N/vSvX5+/s4+Bdb/AOCin7aWrePPFls0nhWxvE1TVIWy&#10;0S26nba2C/7wRVb/AGUlav27VQq4FADqKKKACiiigAooooA/JL/gqj+zLqnw2+INn8ffAizWUE1z&#10;FJq81l8r2N+rL5V17K5Cj/fH+1X3L+xP+1Ppv7VXwbtNb8yOHxTpypZ69YD/AJZ3G3/WonaKX7y/&#10;8CX+CvbPF/hHSPiB4X1Tw7rtnHqOi6nbtbXdrKPlljYdK/FXXNH8d/8ABKv9qyG9sWm1XwbqXzQl&#10;iVi1jTt/zxN/dni/8dbY33X5AP3GoriPhL8VPDfxt+H+keMvCd8l/oupxB43z88TfxxOv8Lq3ysv&#10;tXb0AFFFFABRRRQBS1OOK40+5SeNZbdo2EiMNysu2v5iJWR5GaNdiN8yr/dr+l34lamuh/DrxVqL&#10;SCJbXSrqcux+7tids1/M5H/q0/3a+pyG3tJXA9H+GH7QnxL+CsmfBHjXVfDsLNva1t591u/u0D7o&#10;v/Ha9lf/AIKgftG/ZPI/4Tq2Rtu3zf7Fst//AKKrzL9nf9mLx1+054r/ALI8I6fixgkRb/WroFbO&#10;xU/32H3m/uovzNX7Q/s3/sQ/DX9mzw/FDp2lQ674kYq914k1W2WS7kYdRH/zyT/ZX/gW6tsxr4Gj&#10;LljT5pCR+avw3/Z3/aN/b41+y1Tx1r+uQ+DVk806zr+6K3Rf+nW1+VXbH8SLt/2q/Xr4R/Cbw98E&#10;/hvo3grwxZrbaPpkIijDDc0rH78sn95mbLN7mu3GfWnEGvlKlX2srqPKM/Nr9pD/AIJ4eN/Anj68&#10;+KH7M2uz+HNZmd5rzw7aXRtSWb5n+zv9xkY/8sZPl5+XstfO3if/AIKGftgfBWaPT/HFl/Ztxnaj&#10;6/4aS383/dZVRW/4DX7X1heL/Buh+PvD91ofiTSLTXdIu12zWV9CssT/AFVqzA/BL4g/8FJP2g/i&#10;NZS2N348m0ixlXa0OhW0Vk3/AH9RfN/8fr570+zvvFniK2s0drnUNSuUhV5m3M8sjBQWb/eavtH/&#10;AIKDf8E+ZP2cJJPHPgctc/Dq7uEhktLmTfcaTKxwqbmOZYmP3W+8v3W/vN8q/C+O+8L+OvDniY6f&#10;9tg0fUrXUGtZD5YnWKVX2ZP97biolKMPiOqhhq2Kly0I8x/RT8E/hPo/wP8Ahf4d8EaFCsOn6RaL&#10;AXVcefJ1llb/AGnfc3/Aq7zpXk3wF/aO8GftG+FxqvhHVN9zCAt9pd0PLvbF/wC7LF/7MuVb+FjX&#10;rJqzCcZU5OM0OopKWggKKKKAMbxJpTa54d1TTYrySwlvLaW3W6hUM8Bddu9fdc1+MX7X3jjTli8I&#10;/slfA+GfUtC0O7W31GW3+eXW9WZv4yv39js+7+Hf/sxJX1p/wUk/b2T4L6Nc/DXwDeh/HuowbdQv&#10;oW3f2RA393/pu4Py/wB1Tu7pVH/gmT+wy/wq0mH4rePbIr401OE/2Vp90h36Zbv/AMtW3f8ALd1/&#10;75Tj+JqAPp39j79mvTf2W/gxpnhSAxXGtTD7ZrV+iAfabph83/AV+4v+yor3OiigAooooAKKKKAC&#10;iiigAryn9on9n3wn+0p8N77wj4qg3QyAy2l9Cn7+xn6LLEf/AGXo1erUUAfhv8Lvid8UP+CXPx7v&#10;PC/iqynvfCd5LvvdPU/6Pf2+dqXtqx/5a4/+Ib/Z/Zf4b/E7w18YPBem+KfCeqwa1od+m6K5gbof&#10;4kdc5V1/iVq4z9pn9mHwf+1F4Bm8OeKLbZPHvl0/VLdB9osZum9Cf4f7y/xV+StvdfG3/glT8ZGt&#10;pB/avhTUZN/lfMdM1uJf4l/55Tr/AN9J/tJ94A/c6ivEf2Z/2qvAv7UnhNdV8KagsOowov8AaGhX&#10;TL9qsWz/ABL/ABL/AHXX5T+ley3V5BZoGnmjhVm27pG20AWa5rxx440P4c+F7/xF4l1S20bRbGPz&#10;bi8u32Ii9f8Avr/ZH3q4748ftFeCP2dfA114m8X6wlrEqutrZRMrXV7KP+WUKZ+Zu391f4sV+G/7&#10;W37aPjX9q7xb9o1eX+yvCtnI/wDZvh62k/cwD+/If+Wsv+2f+A7aAPVf24v+Cj3iD9oye88I+DZL&#10;jw58OkfY8edl1q/+1Of4Y/8Apl/31u/h+N/Dum3mv63p+l2e43F/cxWsar/fdtq/qa6CP4O+Nv8A&#10;hXsnj1vC+pR+Do5lgbW5Ldkti7Hau1z975v7ua779h/wj/wnH7W3wq0orvRddt711/2YMzt+kVaQ&#10;lKHwgf0A/DL4Z+HvhD4K03wr4Y0y30jSLGNVSG3iC7m43O3HzO38TV2VFFZgFFFFABSUtFAHxD/w&#10;Vi8QjT/gB4d0YN+91bxHbjb/ALMUU0v/AKEqV+Vtff3/AAV08SC58XfDLw4j5NrZ3+pSr/11aKKL&#10;/wBAlr4BPWvnsfL94fufBVBU8vlVf2pGz4R8Xa94B8SWviDwtrV34f1614h1Czba20/wMPuun+w/&#10;y1+mv7Kv/BRrRviZNY+FfiX9k8K+LJSsNtqSHZp+pP2X5v8AUSt/db5W/hbPy1+aPgfwP4m+J2oX&#10;ll4N8PX/AIpvrOPz7mPTYvNESf7bfdX7rfe+9X3p+x9/wTx0PVtH8NfEb4h3tr4ktr+2t9V0zQbP&#10;c1oqOqSxPO3/AC1bn7n3P96tsF7f/t08nit5NOMpKX77+7+v9XP0copKp3t7BptpLdXUyW9tCjSS&#10;SyttVVXqzNXtn5EXa+DP2+v+CjGm/AW3vfAngGeLVviPIhSe6+/b6MG/v/358fdT+Hq391vLf2z/&#10;APgqJLqd9P8ADj4DTTX+oXTfY7jxRZKXZmb5fKsl/ib/AKa/98f3q3f2Gf8AgmcvhO6sviZ8ZrZt&#10;U8VykXlj4fuf3q2T53ebc5/1s3P3Oif7TfcAOb/4J8/8E/dR1jWoPjb8aLa5uL+eb+0tI0bUsvNL&#10;Mzb/ALbdbuc7vmVG/wB5u1fqZRRQAUUUUAFFFFABRRRQAUUUUAFFFFABXFfFP4U+FvjP4NvfCvjP&#10;Rodb0a8X57eYfMjfwujD5kdf7y812tFAH4sftEfsDfFf9jvxZ/wsP4O6pq2seHrNjPFfab/yEtOX&#10;P3Z4kH72P/bVdv8AeVa9Q+GP/BQj4X/tWeA1+GH7S2j22lyzbQniG3LR2jzrwkvy/Nay/wC19zl/&#10;uqdtfqvXyD+1B/wTW+GH7Qy3esaZar4H8aTBm/tbS4l8mdyMf6RB91/95drf7VAHxj48/wCCQXiT&#10;XvEGn33wm8b6H4o8Camvm2+p6ld/Pbx/w/PErrOv+2nv8q19Ufs4f8Epfhb8I/sereMFf4i+JYhv&#10;/wCJhEE0+Jv9i3/j/wC2rN/urXxFefDv9qj/AIJv6xPqOjPd3fhHfvkudOL32jTr/wBNov8Alk3+&#10;0yo391q+pfgL/wAFjvBXiyGDTvilok3g7VCNrappoe609z/e2f62Lr/t/wC9QB9B/wDBQzwrHrX7&#10;E3xL0+0gRI7PTobuKONdqqsFxFKdv/AEavzG/wCCRfhdvEX7Y2mah/DoOj31/wD99J9n/wDbiv1o&#10;8Va94T/aj+BXjTQ/Afi7RdfOvaJdafHcW14sqQvLE6IZUX50+Zv7u6vzd/Z5+C/x9/4J6/Fubxbq&#10;Pwvn8beGb2z/ALN1O48NP9sdbdpUdpYkX5967Bw6BW/8eAB+xlFYXhPxRZeMfDela7pzSvp+pWyX&#10;UDTRNE+x1DDcjDcrf7NbtABRRRQAUUUlAHx3+09+wfdftMfGix8X3HjldC0m30eDS209NN+0THZN&#10;LIWVzKqru83+633a8y0f9hP4afC74oeK9G1yC+8Y2cvg5tc0Ztan/wBVPA7xXfyxbUf/AFtqy7kb&#10;bur9DNu4c8e4r4r17xF8UfjJ8TvGWrWHw41LQPDWm6Bf+GfD2seKJ49LtW+1Ov2q/uEf/SNv+j2/&#10;lKkX3d+5k31Hs483Md0MwxVOj7CNSXL2N7wD4Pvvhr8Afg58S/BunNe6hovg/TrfXdFsY/n1nTGi&#10;illCL/HcROzyxf3t8qf8ta5zwP8AtTT/AA417/hX/gPwXc/GLQrueXUfD194O1KCf7LY3DiVIrxf&#10;+XVInlaJWl2/KiVp+Mf+CgPwO/Zj8D6L4VPir/hNta0XToNP+w+GVFxuMUSplpd3lL93++Wr4svf&#10;2vPjz+01NfeDP2evh8vgLw1cSM1xD4PtFim+f7zz3u1UiZv7y7D/ALTVZwn6H/tGft2fC79muze2&#10;8R6r/aPirZuTw1pLpPdq3/TXnbF2++f93dX5z+Ivip+0j/wU28SzeH/C+nS+Hfh8s+ya3tmeLTIF&#10;/wCnq6/5bt32f98pXuf7On/BH/TrS5t/EXxs1t/EF+7efJ4e02V1t93/AE3uPvy/8A2f7zV+jfhf&#10;wro/gnQbXRPD+lWuiaRZp5cFjYwrFFGv+yi9KAPmv9kf/gn/AOAv2WrO31QxDxT48ZMXGv3kPEBx&#10;8y2sf/LJePvffb+9j5a+rqKKACiiigAooooAKKKKACiiigAooooAKKKKACiiigAooooAikjWRSrL&#10;uVvvLXy78cP+CbvwS+N7XF5N4d/4RPW5Du/tPw2FtWY/7cW3ym+uzd/tV9T0UAfj148/4JD/ABc+&#10;GWqDXPhP42t9bngbdBsnfSNQT/dfds/8fWsX/hqD9tz9mFFtvGOj6vqenWvWbxJo/wBthP8A2+xf&#10;e/7+1+z9FAH5OeDP+C3WqwskXi74XWdyf+Wlxo+pvB+UUqP/AOh17N4e/wCCzXwY1K3Uapofi7R5&#10;ujbrOCdP++km/wDZa+tPHH7Onwu+JLPL4n+HnhvW7pl2m4utMiab/v7t3frXjmuf8Ewf2bte3Mfh&#10;9/ZszD7+n6reRf8Ajnm7f/HaAMGz/wCCsv7Otyq+Z4k1ay3fwzaLcfL/AN8K1aDf8FVP2a0XP/Cc&#10;XT/7K6He/wDxqucu/wDgkD+z/ctujtfEdof7sOrZ/wDQ0alj/wCCQX7PyNuNt4kb/ZbVv/sKAG63&#10;/wAFgPgBpe77LL4l1f8A69NK2f8Ao10rybxd/wAFuPDFqWTwx8M9W1Ff4ZtW1CK0/wDHUWX/ANCr&#10;3vRf+CVP7OGlMrS+D77VNv8Az/axdf8AsjrXrXg39kX4LeASv9h/C/wtbOo+W4m02K4m/wC/soZ/&#10;1oA/Nq6/4KWftR/HFprL4Z+AbezSQ7Fm0HRZ9Smi/wC2j7o//HKjtf2Df2uP2mpUvPip4wn0fTZD&#10;v8nxBqzTsv8AuWsG5F/3fkr9grS1hsoFgto44Yol2rFGu1VqzQB8JfBb/gkX8Ivh5JBeeMJ774ia&#10;mvzbb0fZbIN/1wRtzfR3avtXwz4X0fwXo1vpGhaXZ6LpcC7YrPT4FghUf7KKOK2KKACiiigAoooo&#10;AKKKKACiiigAooooA//ZUEsDBBQABgAIAAAAIQAEQ95R3AAAAAYBAAAPAAAAZHJzL2Rvd25yZXYu&#10;eG1sTI9Ba8JAEIXvhf6HZQq91U3UFonZiEjbkxSqheJtTMYkmJ0N2TWJ/75jL+1lmMcb3nwvXY22&#10;UT11vnZsIJ5EoIhzV9RcGvjavz0tQPmAXGDjmAxcycMqu79LMSncwJ/U70KpJIR9ggaqENpEa59X&#10;ZNFPXEss3sl1FoPIrtRFh4OE20ZPo+hFW6xZPlTY0qai/Ly7WAPvAw7rWfzab8+nzfWwf/743sZk&#10;zOPDuF6CCjSGv2O44Qs6ZMJ0dBcuvGoMSJHwO29eNJ2JPsq2mM9BZ6n+j5/9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OCObMogQAAFgWAAAOAAAAAAAAAAAAAAAA&#10;AD0CAABkcnMvZTJvRG9jLnhtbFBLAQItAAoAAAAAAAAAIQDqBNmd5VcAAOVXAAAUAAAAAAAAAAAA&#10;AAAAAAsHAABkcnMvbWVkaWEvaW1hZ2UxLmpwZ1BLAQItABQABgAIAAAAIQAEQ95R3AAAAAYBAAAP&#10;AAAAAAAAAAAAAAAAACJfAABkcnMvZG93bnJldi54bWxQSwECLQAUAAYACAAAACEAN53BGLoAAAAh&#10;AQAAGQAAAAAAAAAAAAAAAAArYAAAZHJzL19yZWxzL2Uyb0RvYy54bWwucmVsc1BLBQYAAAAABgAG&#10;AHwBAAAc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87;height:1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n9vwAAANoAAAAPAAAAZHJzL2Rvd25yZXYueG1sRI9Bi8Iw&#10;FITvgv8hPMGbJnrQpWsUFQRPgq57fzTPtNi81CbW6q83wsIeh5n5hlmsOleJlppQetYwGSsQxLk3&#10;JVsN55/d6AtEiMgGK8+k4UkBVst+b4GZ8Q8+UnuKViQIhww1FDHWmZQhL8hhGPuaOHkX3ziMSTZW&#10;mgYfCe4qOVVqJh2WnBYKrGlbUH493Z2GvS2n+WHz+rXc3ra7Wp2VDErr4aBbf4OI1MX/8F97bzTM&#10;4XMl3QC5fAMAAP//AwBQSwECLQAUAAYACAAAACEA2+H2y+4AAACFAQAAEwAAAAAAAAAAAAAAAAAA&#10;AAAAW0NvbnRlbnRfVHlwZXNdLnhtbFBLAQItABQABgAIAAAAIQBa9CxbvwAAABUBAAALAAAAAAAA&#10;AAAAAAAAAB8BAABfcmVscy8ucmVsc1BLAQItABQABgAIAAAAIQA1inn9vwAAANoAAAAPAAAAAAAA&#10;AAAAAAAAAAcCAABkcnMvZG93bnJldi54bWxQSwUGAAAAAAMAAwC3AAAA8wIAAAAA&#10;">
                  <v:imagedata r:id="rId6" o:title=""/>
                </v:shape>
                <v:rect id="Rectangle 8" o:spid="_x0000_s1028" style="position:absolute;left:3241;top:54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7DDF1F7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493;top:3161;width:7419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C6ABFA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0" o:spid="_x0000_s1030" style="position:absolute;left:13086;top:3161;width:92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1A61054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3771;top:3161;width:58658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7CA29B3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>UNIVERSAL FAMILY CONNECTION, INC</w:t>
                        </w:r>
                      </w:p>
                    </w:txbxContent>
                  </v:textbox>
                </v:rect>
                <v:rect id="Rectangle 12" o:spid="_x0000_s1032" style="position:absolute;left:57901;top:3161;width:735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E9DC029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3" style="position:absolute;left:58435;top:3161;width:927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0BA7B8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Emoji" w:eastAsia="Segoe UI Emoji" w:hAnsi="Segoe UI Emoji" w:cs="Segoe UI Emoji"/>
                            <w:color w:val="0000C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241;top:56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0E7BF64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241;top:743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69E04C4" w14:textId="77777777" w:rsidR="002C33F4" w:rsidRDefault="007967D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" o:spid="_x0000_s1036" style="position:absolute;left:12287;top:5295;width:52673;height:0;visibility:visible;mso-wrap-style:square;v-text-anchor:top" coordsize="5267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CtwwAAANwAAAAPAAAAZHJzL2Rvd25yZXYueG1sRE9Na8JA&#10;EL0X+h+WEXprNqa0SHSVVBD0IDSmuU+zYxLMzobsGuO/dwuF3ubxPme1mUwnRhpca1nBPIpBEFdW&#10;t1wr+C52rwsQziNr7CyTgjs52Kyfn1aYanvjnMaTr0UIYZeigsb7PpXSVQ0ZdJHtiQN3toNBH+BQ&#10;Sz3gLYSbTiZx/CENthwaGuxp21B1OV2Ngmt2POTFOM3Lr6Lsf/QufzveP5V6mU3ZEoSnyf+L/9x7&#10;Hea/J/D7TLhArh8AAAD//wMAUEsBAi0AFAAGAAgAAAAhANvh9svuAAAAhQEAABMAAAAAAAAAAAAA&#10;AAAAAAAAAFtDb250ZW50X1R5cGVzXS54bWxQSwECLQAUAAYACAAAACEAWvQsW78AAAAVAQAACwAA&#10;AAAAAAAAAAAAAAAfAQAAX3JlbHMvLnJlbHNQSwECLQAUAAYACAAAACEALyOArcMAAADcAAAADwAA&#10;AAAAAAAAAAAAAAAHAgAAZHJzL2Rvd25yZXYueG1sUEsFBgAAAAADAAMAtwAAAPcCAAAAAA==&#10;" path="m,l5267325,e" filled="f" strokecolor="blue">
                  <v:path arrowok="t" textboxrect="0,0,5267325,0"/>
                </v:shape>
                <w10:anchorlock/>
              </v:group>
            </w:pict>
          </mc:Fallback>
        </mc:AlternateContent>
      </w:r>
      <w:r>
        <w:rPr>
          <w:b/>
          <w:sz w:val="44"/>
        </w:rPr>
        <w:t>POSITION</w:t>
      </w:r>
      <w:r w:rsidR="0020228F">
        <w:rPr>
          <w:b/>
          <w:sz w:val="44"/>
        </w:rPr>
        <w:t>S</w:t>
      </w:r>
      <w:r>
        <w:rPr>
          <w:b/>
          <w:sz w:val="44"/>
        </w:rPr>
        <w:t xml:space="preserve"> AVAILABLE </w:t>
      </w:r>
    </w:p>
    <w:p w14:paraId="36E31A4C" w14:textId="2596C923" w:rsidR="002C33F4" w:rsidRDefault="0020228F" w:rsidP="007967D5">
      <w:pPr>
        <w:spacing w:after="0" w:line="259" w:lineRule="auto"/>
        <w:ind w:right="4"/>
        <w:jc w:val="center"/>
        <w:rPr>
          <w:b/>
          <w:sz w:val="28"/>
        </w:rPr>
      </w:pPr>
      <w:r>
        <w:rPr>
          <w:b/>
          <w:sz w:val="28"/>
        </w:rPr>
        <w:t>Summer</w:t>
      </w:r>
      <w:r w:rsidR="007967D5">
        <w:rPr>
          <w:b/>
          <w:sz w:val="28"/>
        </w:rPr>
        <w:t xml:space="preserve"> 2019 </w:t>
      </w:r>
    </w:p>
    <w:p w14:paraId="24AF0415" w14:textId="693C4E3A" w:rsidR="00485638" w:rsidRDefault="00485638" w:rsidP="007967D5">
      <w:pPr>
        <w:spacing w:after="0" w:line="259" w:lineRule="auto"/>
        <w:ind w:right="4"/>
        <w:jc w:val="center"/>
        <w:rPr>
          <w:b/>
          <w:sz w:val="28"/>
        </w:rPr>
      </w:pPr>
    </w:p>
    <w:p w14:paraId="78A6B52A" w14:textId="7C8979E9" w:rsidR="00485638" w:rsidRDefault="00485638" w:rsidP="00485638">
      <w:pPr>
        <w:pStyle w:val="ListParagraph"/>
        <w:numPr>
          <w:ilvl w:val="0"/>
          <w:numId w:val="1"/>
        </w:numPr>
        <w:spacing w:after="0" w:line="259" w:lineRule="auto"/>
        <w:ind w:right="4"/>
        <w:jc w:val="center"/>
        <w:rPr>
          <w:b/>
          <w:sz w:val="28"/>
        </w:rPr>
      </w:pPr>
      <w:r w:rsidRPr="00485638">
        <w:rPr>
          <w:b/>
          <w:sz w:val="28"/>
        </w:rPr>
        <w:t>Foster Care Caseworker</w:t>
      </w:r>
    </w:p>
    <w:p w14:paraId="4116C972" w14:textId="1A37EC88" w:rsidR="00485638" w:rsidRDefault="00485638" w:rsidP="0055024C">
      <w:pPr>
        <w:pStyle w:val="ListParagraph"/>
        <w:spacing w:after="0" w:line="259" w:lineRule="auto"/>
        <w:ind w:right="4" w:firstLine="0"/>
        <w:jc w:val="left"/>
        <w:rPr>
          <w:bCs/>
          <w:sz w:val="28"/>
        </w:rPr>
      </w:pPr>
      <w:r w:rsidRPr="0055024C">
        <w:rPr>
          <w:bCs/>
          <w:sz w:val="28"/>
        </w:rPr>
        <w:t xml:space="preserve">The position requires a </w:t>
      </w:r>
      <w:r w:rsidR="0055024C" w:rsidRPr="0055024C">
        <w:rPr>
          <w:bCs/>
          <w:sz w:val="28"/>
        </w:rPr>
        <w:t>bachelor’s</w:t>
      </w:r>
      <w:r w:rsidRPr="0055024C">
        <w:rPr>
          <w:bCs/>
          <w:sz w:val="28"/>
        </w:rPr>
        <w:t xml:space="preserve"> degree in social work or a related field from an accredited college or university.  Child Welfare License, CERAP, Child Care Act preferred, but not required.  Pre</w:t>
      </w:r>
      <w:r w:rsidR="0055024C" w:rsidRPr="0055024C">
        <w:rPr>
          <w:bCs/>
          <w:sz w:val="28"/>
        </w:rPr>
        <w:t xml:space="preserve">vious casework experience preferred, but not required Training provided in the above areas along with Trauma-Informed service provision.  </w:t>
      </w:r>
      <w:r w:rsidR="0055024C">
        <w:rPr>
          <w:bCs/>
          <w:sz w:val="28"/>
        </w:rPr>
        <w:t>Duties include but not limited to carrying a caseload of clients, court, ACR’s, home visits, excellent written and verbal skills required.  Full benefit package available.</w:t>
      </w:r>
    </w:p>
    <w:p w14:paraId="6E79EDF4" w14:textId="56AA8D98" w:rsidR="0055024C" w:rsidRPr="0055024C" w:rsidRDefault="0055024C" w:rsidP="0055024C">
      <w:pPr>
        <w:pStyle w:val="ListParagraph"/>
        <w:spacing w:after="0" w:line="259" w:lineRule="auto"/>
        <w:ind w:right="4" w:firstLine="0"/>
        <w:jc w:val="left"/>
        <w:rPr>
          <w:b/>
          <w:sz w:val="28"/>
        </w:rPr>
      </w:pPr>
    </w:p>
    <w:p w14:paraId="6806E60B" w14:textId="662C6328" w:rsidR="0055024C" w:rsidRPr="0055024C" w:rsidRDefault="0055024C" w:rsidP="0055024C">
      <w:pPr>
        <w:pStyle w:val="ListParagraph"/>
        <w:numPr>
          <w:ilvl w:val="0"/>
          <w:numId w:val="1"/>
        </w:numPr>
        <w:spacing w:after="0" w:line="259" w:lineRule="auto"/>
        <w:ind w:right="4"/>
        <w:jc w:val="center"/>
        <w:rPr>
          <w:bCs/>
          <w:sz w:val="28"/>
        </w:rPr>
      </w:pPr>
      <w:r w:rsidRPr="0055024C">
        <w:rPr>
          <w:b/>
          <w:sz w:val="28"/>
        </w:rPr>
        <w:t>Intact Family Supervisor</w:t>
      </w:r>
    </w:p>
    <w:p w14:paraId="4FE4EF97" w14:textId="63F16BD0" w:rsidR="0055024C" w:rsidRDefault="001A09D0" w:rsidP="0055024C">
      <w:pPr>
        <w:pStyle w:val="ListParagraph"/>
        <w:spacing w:after="0" w:line="259" w:lineRule="auto"/>
        <w:ind w:right="4" w:firstLine="0"/>
        <w:rPr>
          <w:bCs/>
          <w:sz w:val="28"/>
        </w:rPr>
      </w:pPr>
      <w:r>
        <w:rPr>
          <w:bCs/>
          <w:sz w:val="28"/>
        </w:rPr>
        <w:t xml:space="preserve">This position requires a master’s degree in a social service field.  Supervises and coordinates activities of agency staff.  Must have excellent written and verbal communication skills.  </w:t>
      </w:r>
      <w:r w:rsidRPr="0055024C">
        <w:rPr>
          <w:bCs/>
          <w:sz w:val="28"/>
        </w:rPr>
        <w:t>Child Welfare License, CERAP, Child Care Act</w:t>
      </w:r>
      <w:r>
        <w:rPr>
          <w:bCs/>
          <w:sz w:val="28"/>
        </w:rPr>
        <w:t>.  Previous intact casework experience of minimum two years, and at least years supervisory experience.</w:t>
      </w:r>
    </w:p>
    <w:p w14:paraId="3FC20692" w14:textId="1182DA1F" w:rsidR="001A09D0" w:rsidRPr="00E26E89" w:rsidRDefault="001A09D0" w:rsidP="0055024C">
      <w:pPr>
        <w:pStyle w:val="ListParagraph"/>
        <w:spacing w:after="0" w:line="259" w:lineRule="auto"/>
        <w:ind w:right="4" w:firstLine="0"/>
        <w:rPr>
          <w:b/>
          <w:sz w:val="28"/>
        </w:rPr>
      </w:pPr>
    </w:p>
    <w:p w14:paraId="63F68AE3" w14:textId="4D393F01" w:rsidR="001A09D0" w:rsidRPr="00E26E89" w:rsidRDefault="00E26E89" w:rsidP="001A09D0">
      <w:pPr>
        <w:pStyle w:val="ListParagraph"/>
        <w:numPr>
          <w:ilvl w:val="0"/>
          <w:numId w:val="1"/>
        </w:numPr>
        <w:spacing w:after="0" w:line="259" w:lineRule="auto"/>
        <w:ind w:right="4"/>
        <w:jc w:val="center"/>
        <w:rPr>
          <w:b/>
          <w:sz w:val="28"/>
        </w:rPr>
      </w:pPr>
      <w:r w:rsidRPr="00E26E89">
        <w:rPr>
          <w:b/>
          <w:sz w:val="28"/>
        </w:rPr>
        <w:t>Intact Family Caseworker</w:t>
      </w:r>
    </w:p>
    <w:p w14:paraId="2832F629" w14:textId="45EA503D" w:rsidR="00E26E89" w:rsidRDefault="00E26E89" w:rsidP="00E26E89">
      <w:pPr>
        <w:spacing w:after="0" w:line="259" w:lineRule="auto"/>
        <w:ind w:left="720" w:right="4" w:firstLine="0"/>
        <w:rPr>
          <w:bCs/>
          <w:sz w:val="28"/>
        </w:rPr>
      </w:pPr>
      <w:r>
        <w:rPr>
          <w:bCs/>
          <w:sz w:val="28"/>
        </w:rPr>
        <w:t xml:space="preserve">Must have a bachelor’s degree in a social service field.  Duties include carrying a caseload of clients (families), case </w:t>
      </w:r>
      <w:bookmarkStart w:id="0" w:name="_GoBack"/>
      <w:bookmarkEnd w:id="0"/>
      <w:r>
        <w:rPr>
          <w:bCs/>
          <w:sz w:val="28"/>
        </w:rPr>
        <w:t xml:space="preserve">management, monitoring, court, and home visits.  Must have excellent written and verbal communication skills.  Child </w:t>
      </w:r>
      <w:r w:rsidRPr="0055024C">
        <w:rPr>
          <w:bCs/>
          <w:sz w:val="28"/>
        </w:rPr>
        <w:t>Welfare License, CERAP, Child Care Act preferred, but not required.</w:t>
      </w:r>
      <w:r>
        <w:rPr>
          <w:bCs/>
          <w:sz w:val="28"/>
        </w:rPr>
        <w:t xml:space="preserve">  Previous casework experience preferred, but not required.  Training will be provided in the above areas along with Trauma-informed service provision.  Fulltime position with benefits.</w:t>
      </w:r>
    </w:p>
    <w:p w14:paraId="48353D99" w14:textId="3D88F48B" w:rsidR="00E26E89" w:rsidRDefault="00E26E89" w:rsidP="00E26E89">
      <w:pPr>
        <w:spacing w:after="0" w:line="259" w:lineRule="auto"/>
        <w:ind w:left="720" w:right="4" w:firstLine="0"/>
        <w:rPr>
          <w:bCs/>
          <w:sz w:val="28"/>
        </w:rPr>
      </w:pPr>
    </w:p>
    <w:p w14:paraId="4A1A49CB" w14:textId="77777777" w:rsidR="00E26E89" w:rsidRPr="00E26E89" w:rsidRDefault="00E26E89" w:rsidP="00E26E89">
      <w:pPr>
        <w:spacing w:after="0" w:line="259" w:lineRule="auto"/>
        <w:ind w:left="720" w:right="4" w:firstLine="0"/>
        <w:rPr>
          <w:bCs/>
          <w:sz w:val="28"/>
        </w:rPr>
      </w:pPr>
    </w:p>
    <w:p w14:paraId="02EEF49D" w14:textId="648A3817" w:rsidR="002C33F4" w:rsidRDefault="007967D5" w:rsidP="007967D5">
      <w:pPr>
        <w:spacing w:after="0" w:line="259" w:lineRule="auto"/>
        <w:ind w:left="65" w:firstLine="0"/>
        <w:jc w:val="center"/>
      </w:pPr>
      <w:r>
        <w:rPr>
          <w:rFonts w:ascii="Arial" w:eastAsia="Arial" w:hAnsi="Arial" w:cs="Arial"/>
          <w:sz w:val="22"/>
        </w:rPr>
        <w:t xml:space="preserve">Send/Fax Resume/E-mail to: </w:t>
      </w:r>
    </w:p>
    <w:p w14:paraId="242AE2EF" w14:textId="77777777" w:rsidR="002C33F4" w:rsidRDefault="007967D5">
      <w:pPr>
        <w:spacing w:after="0" w:line="259" w:lineRule="auto"/>
        <w:ind w:left="0" w:right="4" w:firstLine="0"/>
        <w:jc w:val="center"/>
      </w:pPr>
      <w:r>
        <w:rPr>
          <w:rFonts w:ascii="Arial" w:eastAsia="Arial" w:hAnsi="Arial" w:cs="Arial"/>
          <w:b/>
          <w:sz w:val="22"/>
        </w:rPr>
        <w:t xml:space="preserve">HUMAN RESOURCES DEPARTMENT </w:t>
      </w:r>
    </w:p>
    <w:p w14:paraId="1C50B1A3" w14:textId="77777777" w:rsidR="002C33F4" w:rsidRDefault="007967D5">
      <w:pPr>
        <w:spacing w:after="10" w:line="249" w:lineRule="auto"/>
        <w:ind w:left="2830" w:right="2822"/>
        <w:jc w:val="center"/>
      </w:pPr>
      <w:r>
        <w:rPr>
          <w:rFonts w:ascii="Arial" w:eastAsia="Arial" w:hAnsi="Arial" w:cs="Arial"/>
          <w:sz w:val="22"/>
        </w:rPr>
        <w:t xml:space="preserve">C/O Paula A. King </w:t>
      </w:r>
    </w:p>
    <w:p w14:paraId="5EBB7748" w14:textId="77777777" w:rsidR="002C33F4" w:rsidRDefault="007967D5">
      <w:pPr>
        <w:spacing w:after="10" w:line="249" w:lineRule="auto"/>
        <w:ind w:left="2830" w:right="2823"/>
        <w:jc w:val="center"/>
      </w:pPr>
      <w:r>
        <w:rPr>
          <w:rFonts w:ascii="Arial" w:eastAsia="Arial" w:hAnsi="Arial" w:cs="Arial"/>
          <w:sz w:val="22"/>
        </w:rPr>
        <w:t>1350 West 103</w:t>
      </w:r>
      <w:r>
        <w:rPr>
          <w:rFonts w:ascii="Arial" w:eastAsia="Arial" w:hAnsi="Arial" w:cs="Arial"/>
          <w:sz w:val="22"/>
          <w:vertAlign w:val="superscript"/>
        </w:rPr>
        <w:t>rd</w:t>
      </w:r>
      <w:r>
        <w:rPr>
          <w:rFonts w:ascii="Arial" w:eastAsia="Arial" w:hAnsi="Arial" w:cs="Arial"/>
          <w:sz w:val="22"/>
        </w:rPr>
        <w:t xml:space="preserve"> Street </w:t>
      </w:r>
    </w:p>
    <w:p w14:paraId="58DBE06B" w14:textId="77777777" w:rsidR="002C33F4" w:rsidRDefault="007967D5">
      <w:pPr>
        <w:spacing w:after="10" w:line="249" w:lineRule="auto"/>
        <w:ind w:left="2830" w:right="2820"/>
        <w:jc w:val="center"/>
      </w:pPr>
      <w:r>
        <w:rPr>
          <w:rFonts w:ascii="Arial" w:eastAsia="Arial" w:hAnsi="Arial" w:cs="Arial"/>
          <w:sz w:val="22"/>
        </w:rPr>
        <w:t xml:space="preserve">Chicago, IL  60643 </w:t>
      </w:r>
    </w:p>
    <w:p w14:paraId="063D4BDB" w14:textId="77777777" w:rsidR="002C33F4" w:rsidRDefault="007967D5">
      <w:pPr>
        <w:spacing w:after="10" w:line="249" w:lineRule="auto"/>
        <w:ind w:left="2830" w:right="2760"/>
        <w:jc w:val="center"/>
      </w:pPr>
      <w:r>
        <w:rPr>
          <w:rFonts w:ascii="Arial" w:eastAsia="Arial" w:hAnsi="Arial" w:cs="Arial"/>
          <w:sz w:val="22"/>
        </w:rPr>
        <w:t xml:space="preserve">FAX: 773.881.3379 paking@ufcinc.org </w:t>
      </w:r>
    </w:p>
    <w:sectPr w:rsidR="002C33F4">
      <w:pgSz w:w="12240" w:h="15840"/>
      <w:pgMar w:top="636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97A"/>
    <w:multiLevelType w:val="hybridMultilevel"/>
    <w:tmpl w:val="0874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F4"/>
    <w:rsid w:val="001A09D0"/>
    <w:rsid w:val="0020228F"/>
    <w:rsid w:val="002C33F4"/>
    <w:rsid w:val="00485638"/>
    <w:rsid w:val="0055024C"/>
    <w:rsid w:val="00732A92"/>
    <w:rsid w:val="007967D5"/>
    <w:rsid w:val="00E26E89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ECB1"/>
  <w15:docId w15:val="{FAAF9863-7243-4756-9404-3B7EDA3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1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48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cp:lastModifiedBy>Lewis, Keith</cp:lastModifiedBy>
  <cp:revision>2</cp:revision>
  <cp:lastPrinted>2019-06-20T16:40:00Z</cp:lastPrinted>
  <dcterms:created xsi:type="dcterms:W3CDTF">2019-06-25T17:46:00Z</dcterms:created>
  <dcterms:modified xsi:type="dcterms:W3CDTF">2019-06-25T17:46:00Z</dcterms:modified>
</cp:coreProperties>
</file>